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CC59" w14:textId="77777777" w:rsidR="009705FE" w:rsidRPr="009705FE" w:rsidRDefault="009705FE" w:rsidP="00F67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705FE">
        <w:rPr>
          <w:rFonts w:ascii="Times New Roman" w:hAnsi="Times New Roman" w:cs="Times New Roman"/>
          <w:b/>
          <w:bCs/>
        </w:rPr>
        <w:t>Klauzula informacyjna w ramach Programu „Asystent osobisty osoby z</w:t>
      </w:r>
    </w:p>
    <w:p w14:paraId="17B63180" w14:textId="77777777" w:rsidR="009705FE" w:rsidRPr="009705FE" w:rsidRDefault="009705FE" w:rsidP="00F67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705FE">
        <w:rPr>
          <w:rFonts w:ascii="Times New Roman" w:hAnsi="Times New Roman" w:cs="Times New Roman"/>
          <w:b/>
          <w:bCs/>
        </w:rPr>
        <w:t>niepełnosprawnością” dla JST– edycja 2026</w:t>
      </w:r>
    </w:p>
    <w:p w14:paraId="2F076CC4" w14:textId="77777777" w:rsidR="009705FE" w:rsidRPr="009705FE" w:rsidRDefault="009705FE" w:rsidP="009705FE">
      <w:pPr>
        <w:spacing w:after="0"/>
        <w:rPr>
          <w:rFonts w:ascii="Times New Roman" w:hAnsi="Times New Roman" w:cs="Times New Roman"/>
          <w:b/>
          <w:bCs/>
        </w:rPr>
      </w:pPr>
    </w:p>
    <w:p w14:paraId="4395B3B2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Zgodnie z art. 13 i art.14 rozporządzenia Parlamentu Europejskiego i Rady (UE) 2016/679</w:t>
      </w:r>
    </w:p>
    <w:p w14:paraId="74C3BF1E" w14:textId="12102E2B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z dnia 27 kwietnia 2016 r. w sprawie ochrony osób fizycznych w związku z przetwarzaniem danych</w:t>
      </w:r>
      <w:r w:rsidR="00F67CB8" w:rsidRPr="00264A2D">
        <w:rPr>
          <w:rFonts w:ascii="Times New Roman" w:hAnsi="Times New Roman" w:cs="Times New Roman"/>
        </w:rPr>
        <w:t xml:space="preserve"> </w:t>
      </w:r>
      <w:r w:rsidRPr="00264A2D">
        <w:rPr>
          <w:rFonts w:ascii="Times New Roman" w:hAnsi="Times New Roman" w:cs="Times New Roman"/>
        </w:rPr>
        <w:t>osobowych i w sprawie swobodnego przepływu takich danych oraz uchylenia dyrektywy 95/46/WE</w:t>
      </w:r>
      <w:r w:rsidR="00264A2D">
        <w:rPr>
          <w:rFonts w:ascii="Times New Roman" w:hAnsi="Times New Roman" w:cs="Times New Roman"/>
        </w:rPr>
        <w:t xml:space="preserve"> </w:t>
      </w:r>
      <w:r w:rsidRPr="00264A2D">
        <w:rPr>
          <w:rFonts w:ascii="Times New Roman" w:hAnsi="Times New Roman" w:cs="Times New Roman"/>
        </w:rPr>
        <w:t xml:space="preserve">(ogólne rozporządzenie o ochronie danych) (Dz. Urz. UE L 119 z 04.05.2016, str.1, z </w:t>
      </w:r>
      <w:proofErr w:type="spellStart"/>
      <w:r w:rsidRPr="00264A2D">
        <w:rPr>
          <w:rFonts w:ascii="Times New Roman" w:hAnsi="Times New Roman" w:cs="Times New Roman"/>
        </w:rPr>
        <w:t>późn</w:t>
      </w:r>
      <w:proofErr w:type="spellEnd"/>
      <w:r w:rsidRPr="00264A2D">
        <w:rPr>
          <w:rFonts w:ascii="Times New Roman" w:hAnsi="Times New Roman" w:cs="Times New Roman"/>
        </w:rPr>
        <w:t>. zm.),</w:t>
      </w:r>
      <w:r w:rsidR="00264A2D">
        <w:rPr>
          <w:rFonts w:ascii="Times New Roman" w:hAnsi="Times New Roman" w:cs="Times New Roman"/>
        </w:rPr>
        <w:t xml:space="preserve"> </w:t>
      </w:r>
      <w:r w:rsidRPr="00264A2D">
        <w:rPr>
          <w:rFonts w:ascii="Times New Roman" w:hAnsi="Times New Roman" w:cs="Times New Roman"/>
        </w:rPr>
        <w:t>zwanego dalej „RODO”, informujemy, że:</w:t>
      </w:r>
    </w:p>
    <w:p w14:paraId="1487E16E" w14:textId="7038DC2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1. Administratorem danych osobowych jest Gminny Ośrodek Pomocy Społecznej</w:t>
      </w:r>
    </w:p>
    <w:p w14:paraId="3BDFF26E" w14:textId="7BF48FAD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 xml:space="preserve">ul. Piwna </w:t>
      </w:r>
      <w:proofErr w:type="gramStart"/>
      <w:r w:rsidRPr="00264A2D">
        <w:rPr>
          <w:rFonts w:ascii="Times New Roman" w:hAnsi="Times New Roman" w:cs="Times New Roman"/>
        </w:rPr>
        <w:t>33 ,</w:t>
      </w:r>
      <w:proofErr w:type="gramEnd"/>
      <w:r w:rsidRPr="00264A2D">
        <w:rPr>
          <w:rFonts w:ascii="Times New Roman" w:hAnsi="Times New Roman" w:cs="Times New Roman"/>
        </w:rPr>
        <w:t xml:space="preserve"> 87-820 </w:t>
      </w:r>
      <w:proofErr w:type="gramStart"/>
      <w:r w:rsidRPr="00264A2D">
        <w:rPr>
          <w:rFonts w:ascii="Times New Roman" w:hAnsi="Times New Roman" w:cs="Times New Roman"/>
        </w:rPr>
        <w:t>Kowal .</w:t>
      </w:r>
      <w:proofErr w:type="gramEnd"/>
    </w:p>
    <w:p w14:paraId="19644C04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2. We wszystkich sprawach dotyczących ochrony danych osobowych, mają Państwo prawo</w:t>
      </w:r>
    </w:p>
    <w:p w14:paraId="37C4F811" w14:textId="041C7814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64A2D">
        <w:rPr>
          <w:rFonts w:ascii="Times New Roman" w:hAnsi="Times New Roman" w:cs="Times New Roman"/>
        </w:rPr>
        <w:t>kontaktować się z naszym Inspektorem Ochrony Danych na adres e-mail:</w:t>
      </w:r>
      <w:r w:rsidR="00F67CB8" w:rsidRPr="00264A2D">
        <w:rPr>
          <w:rFonts w:ascii="Times New Roman" w:hAnsi="Times New Roman" w:cs="Times New Roman"/>
        </w:rPr>
        <w:t xml:space="preserve"> </w:t>
      </w:r>
      <w:r w:rsidR="00F67CB8" w:rsidRPr="00264A2D">
        <w:rPr>
          <w:rFonts w:ascii="Times New Roman" w:hAnsi="Times New Roman" w:cs="Times New Roman"/>
          <w:b/>
          <w:bCs/>
        </w:rPr>
        <w:t>iodo@cdiap.eu</w:t>
      </w:r>
    </w:p>
    <w:p w14:paraId="01610136" w14:textId="78B8374E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3. Celem przetwarzania danych osobowych jest realizacja programu Ministra Rodziny i Polityki</w:t>
      </w:r>
      <w:r w:rsidR="00F67CB8" w:rsidRPr="00264A2D">
        <w:rPr>
          <w:rFonts w:ascii="Times New Roman" w:hAnsi="Times New Roman" w:cs="Times New Roman"/>
        </w:rPr>
        <w:t xml:space="preserve"> </w:t>
      </w:r>
      <w:r w:rsidRPr="00264A2D">
        <w:rPr>
          <w:rFonts w:ascii="Times New Roman" w:hAnsi="Times New Roman" w:cs="Times New Roman"/>
        </w:rPr>
        <w:t>Społecznej „Asystent osobisty osoby z niepełnosprawnością” dla JST – edycja 2026 (zwany</w:t>
      </w:r>
      <w:r w:rsidR="00F67CB8" w:rsidRPr="00264A2D">
        <w:rPr>
          <w:rFonts w:ascii="Times New Roman" w:hAnsi="Times New Roman" w:cs="Times New Roman"/>
        </w:rPr>
        <w:t xml:space="preserve"> </w:t>
      </w:r>
      <w:r w:rsidRPr="00264A2D">
        <w:rPr>
          <w:rFonts w:ascii="Times New Roman" w:hAnsi="Times New Roman" w:cs="Times New Roman"/>
        </w:rPr>
        <w:t>„Programem”), w tym rozliczenie otrzymanych środków z Funduszu Solidarnościowego.</w:t>
      </w:r>
    </w:p>
    <w:p w14:paraId="01782BB2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4. Dane osobowe przetwarzane są na podstawie art. 6 ust. 1 lit e RODO, tj. w związku</w:t>
      </w:r>
    </w:p>
    <w:p w14:paraId="7A30EC2E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z wykonaniem zadania realizowanego w interesie publicznym oraz w związku z realizacją</w:t>
      </w:r>
    </w:p>
    <w:p w14:paraId="41E1A5F8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świadczeń związanych z jego wykonaniem a także wynikających z tego zadania obowiązków,</w:t>
      </w:r>
    </w:p>
    <w:p w14:paraId="08A8F2FD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w tym rozliczenia otrzymanych środków Funduszu. Dane osobowe przetwarzane są również</w:t>
      </w:r>
    </w:p>
    <w:p w14:paraId="547E89DC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na podstawie art. 6 ust. 1 lit. c RODO, tj. w celu wypełniania obowiązku prawnego.</w:t>
      </w:r>
    </w:p>
    <w:p w14:paraId="157B8E5F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5. Dane osobowe będą przechowywane do czasu wygaśnięcia obowiązku przechowywania tych</w:t>
      </w:r>
    </w:p>
    <w:p w14:paraId="401196FF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 xml:space="preserve">danych wynikających z programu „Asystent osobisty osoby z </w:t>
      </w:r>
      <w:proofErr w:type="gramStart"/>
      <w:r w:rsidRPr="00264A2D">
        <w:rPr>
          <w:rFonts w:ascii="Times New Roman" w:hAnsi="Times New Roman" w:cs="Times New Roman"/>
        </w:rPr>
        <w:t>niepełnosprawnością ”</w:t>
      </w:r>
      <w:proofErr w:type="gramEnd"/>
      <w:r w:rsidRPr="00264A2D">
        <w:rPr>
          <w:rFonts w:ascii="Times New Roman" w:hAnsi="Times New Roman" w:cs="Times New Roman"/>
        </w:rPr>
        <w:t xml:space="preserve"> dla JST –</w:t>
      </w:r>
    </w:p>
    <w:p w14:paraId="7DDA8F39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edycja 2026, a następnie do momentu wygaśnięcia obowiązku przechowywania danych</w:t>
      </w:r>
    </w:p>
    <w:p w14:paraId="44B56EB3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wynikającego z przepisów dotyczących archiwizacji dokumentacji.</w:t>
      </w:r>
    </w:p>
    <w:p w14:paraId="0D9E2025" w14:textId="3CF06B73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6. Źródłem pochodzenia danych osobowych mogą być wnioskodawcy, tj. osoby niepełnosprawne,</w:t>
      </w:r>
      <w:r w:rsidR="00264A2D">
        <w:rPr>
          <w:rFonts w:ascii="Times New Roman" w:hAnsi="Times New Roman" w:cs="Times New Roman"/>
        </w:rPr>
        <w:t xml:space="preserve"> </w:t>
      </w:r>
      <w:r w:rsidRPr="00264A2D">
        <w:rPr>
          <w:rFonts w:ascii="Times New Roman" w:hAnsi="Times New Roman" w:cs="Times New Roman"/>
        </w:rPr>
        <w:t>rodzice i opiekunowie osób niepełnosprawnych oraz osoby zatrudnione/świadczące/realizujące</w:t>
      </w:r>
      <w:r w:rsidR="00264A2D">
        <w:rPr>
          <w:rFonts w:ascii="Times New Roman" w:hAnsi="Times New Roman" w:cs="Times New Roman"/>
        </w:rPr>
        <w:t xml:space="preserve"> </w:t>
      </w:r>
      <w:r w:rsidRPr="00264A2D">
        <w:rPr>
          <w:rFonts w:ascii="Times New Roman" w:hAnsi="Times New Roman" w:cs="Times New Roman"/>
        </w:rPr>
        <w:t>usługi asystenta.</w:t>
      </w:r>
    </w:p>
    <w:p w14:paraId="0643D0C2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7. Odbiorcami Pani/Pana danych osobowych mogą podmioty uprawnione do ujawnienia im</w:t>
      </w:r>
    </w:p>
    <w:p w14:paraId="72AC677C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danych na mocy przepisów prawa oraz podmioty realizujące świadczenie w imieniu</w:t>
      </w:r>
    </w:p>
    <w:p w14:paraId="5B0AE50D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administratora na podstawie umów cywilnoprawnych. Dane osób fizycznych przetwarzane</w:t>
      </w:r>
    </w:p>
    <w:p w14:paraId="4C01F7DE" w14:textId="2339A36D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 xml:space="preserve">przez </w:t>
      </w:r>
      <w:r w:rsidR="0050265C" w:rsidRPr="00264A2D">
        <w:rPr>
          <w:rFonts w:ascii="Times New Roman" w:hAnsi="Times New Roman" w:cs="Times New Roman"/>
        </w:rPr>
        <w:t xml:space="preserve">Gminny </w:t>
      </w:r>
      <w:r w:rsidRPr="00264A2D">
        <w:rPr>
          <w:rFonts w:ascii="Times New Roman" w:hAnsi="Times New Roman" w:cs="Times New Roman"/>
        </w:rPr>
        <w:t>Ośrodek Pomocy Społecznej ul.</w:t>
      </w:r>
      <w:r w:rsidR="0050265C" w:rsidRPr="00264A2D">
        <w:rPr>
          <w:rFonts w:ascii="Times New Roman" w:hAnsi="Times New Roman" w:cs="Times New Roman"/>
        </w:rPr>
        <w:t xml:space="preserve"> Piwna 33</w:t>
      </w:r>
      <w:r w:rsidRPr="00264A2D">
        <w:rPr>
          <w:rFonts w:ascii="Times New Roman" w:hAnsi="Times New Roman" w:cs="Times New Roman"/>
        </w:rPr>
        <w:t xml:space="preserve">, </w:t>
      </w:r>
      <w:r w:rsidR="0050265C" w:rsidRPr="00264A2D">
        <w:rPr>
          <w:rFonts w:ascii="Times New Roman" w:hAnsi="Times New Roman" w:cs="Times New Roman"/>
        </w:rPr>
        <w:t>87-820 Kowal</w:t>
      </w:r>
      <w:r w:rsidRPr="00264A2D">
        <w:rPr>
          <w:rFonts w:ascii="Times New Roman" w:hAnsi="Times New Roman" w:cs="Times New Roman"/>
        </w:rPr>
        <w:t>, w szczególności</w:t>
      </w:r>
    </w:p>
    <w:p w14:paraId="028ED8D1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dane osób świadczących/realizujących usługi asystenta na rzecz uczestników Programu lub</w:t>
      </w:r>
    </w:p>
    <w:p w14:paraId="3D20833F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opiekunów prawnych mogą być udostępniane Ministrowi Rodziny i Polityki Społecznej lub</w:t>
      </w:r>
    </w:p>
    <w:p w14:paraId="2357E002" w14:textId="5F73C5F0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 xml:space="preserve">Wojewodzie </w:t>
      </w:r>
      <w:r w:rsidR="00F67CB8" w:rsidRPr="00264A2D">
        <w:rPr>
          <w:rFonts w:ascii="Times New Roman" w:hAnsi="Times New Roman" w:cs="Times New Roman"/>
        </w:rPr>
        <w:t>Kujawsko-</w:t>
      </w:r>
      <w:proofErr w:type="gramStart"/>
      <w:r w:rsidR="00F67CB8" w:rsidRPr="00264A2D">
        <w:rPr>
          <w:rFonts w:ascii="Times New Roman" w:hAnsi="Times New Roman" w:cs="Times New Roman"/>
        </w:rPr>
        <w:t xml:space="preserve">Pomorskiemu </w:t>
      </w:r>
      <w:r w:rsidRPr="00264A2D">
        <w:rPr>
          <w:rFonts w:ascii="Times New Roman" w:hAnsi="Times New Roman" w:cs="Times New Roman"/>
        </w:rPr>
        <w:t>,</w:t>
      </w:r>
      <w:proofErr w:type="gramEnd"/>
      <w:r w:rsidRPr="00264A2D">
        <w:rPr>
          <w:rFonts w:ascii="Times New Roman" w:hAnsi="Times New Roman" w:cs="Times New Roman"/>
        </w:rPr>
        <w:t xml:space="preserve"> m.in. do celów sprawozdawczych czy kontrolnych.</w:t>
      </w:r>
    </w:p>
    <w:p w14:paraId="7D396837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8. Przysługuje Pani/Panu prawo do: dostępu do swoich danych osobowych, ich sprostowania,</w:t>
      </w:r>
    </w:p>
    <w:p w14:paraId="1E600EBA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uzyskania ich kopii, prawo do ograniczenia ich przetwarzania, żądania ich usunięcia po upływie</w:t>
      </w:r>
    </w:p>
    <w:p w14:paraId="6621BC13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264A2D">
        <w:rPr>
          <w:rFonts w:ascii="Times New Roman" w:hAnsi="Times New Roman" w:cs="Times New Roman"/>
        </w:rPr>
        <w:t>okresu</w:t>
      </w:r>
      <w:proofErr w:type="gramEnd"/>
      <w:r w:rsidRPr="00264A2D">
        <w:rPr>
          <w:rFonts w:ascii="Times New Roman" w:hAnsi="Times New Roman" w:cs="Times New Roman"/>
        </w:rPr>
        <w:t xml:space="preserve"> o którym mowa w pkt 5 oraz prawo wniesienia skargi do Prezesa Urzędu Ochrony</w:t>
      </w:r>
    </w:p>
    <w:p w14:paraId="3739222F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Danych Osobowych (ul. Stawki 2, 00-193 Warszawa, e-mail: kancelaria@uodo.gov.pl).</w:t>
      </w:r>
    </w:p>
    <w:p w14:paraId="25E13387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Ponadto ma Pan/Pani prawo do wniesienia sprzeciwu co do przetwarzania danych, a</w:t>
      </w:r>
    </w:p>
    <w:p w14:paraId="4B827C56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administratorowi nie wolno już przetwarzać tych danych osobowych, chyba że wykaże on</w:t>
      </w:r>
    </w:p>
    <w:p w14:paraId="67E8D538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istnienie ważnych prawnie uzasadnionych podstaw do przetwarzania, nadrzędnych wobec</w:t>
      </w:r>
    </w:p>
    <w:p w14:paraId="6A48A759" w14:textId="77777777" w:rsidR="009705FE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interesów, praw i wolności osoby, której dane dotyczą, lub podstaw do ustalenia, dochodzenia</w:t>
      </w:r>
    </w:p>
    <w:p w14:paraId="26DC0E6D" w14:textId="77777777" w:rsidR="00F67CB8" w:rsidRPr="00264A2D" w:rsidRDefault="009705FE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lastRenderedPageBreak/>
        <w:t>lub obrony roszczeń.</w:t>
      </w:r>
    </w:p>
    <w:p w14:paraId="79CD6ADC" w14:textId="62AC32C1" w:rsidR="00264A2D" w:rsidRPr="00264A2D" w:rsidRDefault="00264A2D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9.W trakcie przetwarzania Pani/Pana danych osobowych nie będzie dochodzić do</w:t>
      </w:r>
    </w:p>
    <w:p w14:paraId="58897999" w14:textId="77777777" w:rsidR="00264A2D" w:rsidRPr="00264A2D" w:rsidRDefault="00264A2D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zautomatyzowanego podejmowania decyzji ani do profilowania.</w:t>
      </w:r>
    </w:p>
    <w:p w14:paraId="2D0AD034" w14:textId="77777777" w:rsidR="00264A2D" w:rsidRPr="00264A2D" w:rsidRDefault="00264A2D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10. Podanie danych osobowych w zakresie wynikającym z Karty zgłoszenia do Programu</w:t>
      </w:r>
    </w:p>
    <w:p w14:paraId="12E22AC4" w14:textId="77777777" w:rsidR="00264A2D" w:rsidRPr="00264A2D" w:rsidRDefault="00264A2D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„Asystent osobisty osoby z niepełnosprawnością” dla JST – edycja 2026 lub realizacji</w:t>
      </w:r>
    </w:p>
    <w:p w14:paraId="64A343DE" w14:textId="098F6CCF" w:rsidR="00371329" w:rsidRPr="00264A2D" w:rsidRDefault="00264A2D" w:rsidP="00264A2D">
      <w:pPr>
        <w:spacing w:after="0"/>
        <w:jc w:val="both"/>
        <w:rPr>
          <w:rFonts w:ascii="Times New Roman" w:hAnsi="Times New Roman" w:cs="Times New Roman"/>
        </w:rPr>
      </w:pPr>
      <w:r w:rsidRPr="00264A2D">
        <w:rPr>
          <w:rFonts w:ascii="Times New Roman" w:hAnsi="Times New Roman" w:cs="Times New Roman"/>
        </w:rPr>
        <w:t>Programu jest dobrowolne, jednak niezbędne do wzięcia udziału w Programie</w:t>
      </w:r>
    </w:p>
    <w:sectPr w:rsidR="00371329" w:rsidRPr="00264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21"/>
    <w:rsid w:val="00264A2D"/>
    <w:rsid w:val="00371329"/>
    <w:rsid w:val="003807B2"/>
    <w:rsid w:val="0050265C"/>
    <w:rsid w:val="006E0ADE"/>
    <w:rsid w:val="006E6221"/>
    <w:rsid w:val="009705FE"/>
    <w:rsid w:val="00C53E8C"/>
    <w:rsid w:val="00C57D71"/>
    <w:rsid w:val="00DA3E3A"/>
    <w:rsid w:val="00E213D1"/>
    <w:rsid w:val="00F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FB06"/>
  <w15:chartTrackingRefBased/>
  <w15:docId w15:val="{07409CEF-EDDD-423E-8109-8B417C48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2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2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2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2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Baranowska</dc:creator>
  <cp:keywords/>
  <dc:description/>
  <cp:lastModifiedBy>Agnieszka Baranowska</cp:lastModifiedBy>
  <cp:revision>2</cp:revision>
  <dcterms:created xsi:type="dcterms:W3CDTF">2026-01-15T12:04:00Z</dcterms:created>
  <dcterms:modified xsi:type="dcterms:W3CDTF">2026-01-15T12:04:00Z</dcterms:modified>
</cp:coreProperties>
</file>